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C13" w:rsidRDefault="002F4C13" w:rsidP="002F4C13">
      <w:pPr>
        <w:spacing w:line="340" w:lineRule="exact"/>
        <w:jc w:val="center"/>
        <w:rPr>
          <w:rFonts w:ascii="黑体" w:eastAsia="黑体"/>
          <w:w w:val="99"/>
          <w:sz w:val="32"/>
          <w:szCs w:val="32"/>
        </w:rPr>
      </w:pPr>
      <w:r>
        <w:rPr>
          <w:rFonts w:ascii="黑体" w:eastAsia="黑体" w:hint="eastAsia"/>
          <w:w w:val="99"/>
          <w:sz w:val="32"/>
          <w:szCs w:val="32"/>
        </w:rPr>
        <w:t>应征入伍普通高等学校录取新生保留入学资格申请表</w:t>
      </w:r>
    </w:p>
    <w:tbl>
      <w:tblPr>
        <w:tblW w:w="8736" w:type="dxa"/>
        <w:jc w:val="center"/>
        <w:tblLayout w:type="fixed"/>
        <w:tblLook w:val="0000"/>
      </w:tblPr>
      <w:tblGrid>
        <w:gridCol w:w="1298"/>
        <w:gridCol w:w="1262"/>
        <w:gridCol w:w="1278"/>
        <w:gridCol w:w="958"/>
        <w:gridCol w:w="1118"/>
        <w:gridCol w:w="1095"/>
        <w:gridCol w:w="1727"/>
      </w:tblGrid>
      <w:tr w:rsidR="002F4C13" w:rsidRPr="002F4C13" w:rsidTr="002F4C13">
        <w:trPr>
          <w:trHeight w:val="55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曾 用 名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照片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（一寸免冠）</w:t>
            </w:r>
          </w:p>
        </w:tc>
      </w:tr>
      <w:tr w:rsidR="002F4C13" w:rsidRPr="002F4C13" w:rsidTr="002F4C13">
        <w:trPr>
          <w:trHeight w:val="554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入党（团）时  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F4C13" w:rsidRPr="002F4C13" w:rsidTr="002F4C13">
        <w:trPr>
          <w:trHeight w:val="554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公民身份证</w:t>
            </w:r>
          </w:p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号    码</w:t>
            </w:r>
          </w:p>
        </w:tc>
        <w:tc>
          <w:tcPr>
            <w:tcW w:w="5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F4C13" w:rsidRPr="002F4C13" w:rsidTr="002F4C13">
        <w:trPr>
          <w:trHeight w:val="554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考 生 号</w:t>
            </w:r>
          </w:p>
        </w:tc>
        <w:tc>
          <w:tcPr>
            <w:tcW w:w="5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F4C13" w:rsidRPr="002F4C13" w:rsidTr="002F4C13">
        <w:trPr>
          <w:trHeight w:val="569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录取高校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4C13" w:rsidRPr="002F4C13" w:rsidTr="002F4C13">
        <w:trPr>
          <w:trHeight w:val="492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录取通知书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编  号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学制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高考分数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4C13" w:rsidRPr="002F4C13" w:rsidTr="002F4C13">
        <w:trPr>
          <w:trHeight w:val="569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高校地址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及 邮 编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招生部门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联系电话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4C13" w:rsidRPr="002F4C13" w:rsidTr="002F4C13">
        <w:trPr>
          <w:trHeight w:val="569"/>
          <w:jc w:val="center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家庭住址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及 邮 编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F4C13" w:rsidRPr="002F4C13" w:rsidTr="002F4C13">
        <w:trPr>
          <w:trHeight w:val="624"/>
          <w:jc w:val="center"/>
        </w:trPr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批准入伍地县级人民政府征兵办公室审核意见</w:t>
            </w:r>
          </w:p>
        </w:tc>
        <w:tc>
          <w:tcPr>
            <w:tcW w:w="74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4C13" w:rsidRPr="002F4C13" w:rsidRDefault="009F3A36" w:rsidP="00734612">
            <w:pPr>
              <w:widowControl/>
              <w:spacing w:line="460" w:lineRule="exact"/>
              <w:ind w:firstLineChars="200" w:firstLine="36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3A36">
              <w:rPr>
                <w:rFonts w:ascii="仿宋_GB2312" w:eastAsia="仿宋_GB2312" w:hAnsi="宋体" w:cs="宋体"/>
                <w:noProof/>
                <w:kern w:val="0"/>
                <w:sz w:val="18"/>
                <w:szCs w:val="18"/>
                <w:u w:val="single"/>
              </w:rPr>
              <w:pict>
                <v:line id="直接连接符 1" o:spid="_x0000_s1026" style="position:absolute;left:0;text-align:left;z-index:251659264;visibility:visible;mso-position-horizontal-relative:text;mso-position-vertical-relative:text" from="321pt,72.75pt" to="321.0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"/>
              </w:pic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　　　　　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同学经我办批准，于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日入伍服义务兵役,入伍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批准书编号为：</w:t>
            </w:r>
            <w:r w:rsidR="00734612"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，入伍通知书编号为: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    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 xml:space="preserve">  经办人签字：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　　　 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    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县级征兵办（盖章）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 xml:space="preserve">  联系电话：</w:t>
            </w:r>
            <w:r w:rsidR="002F4C13"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　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 w:rsidR="002F4C13"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     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　   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</w:t>
            </w:r>
            <w:r w:rsidR="002F4C13"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2F4C13" w:rsidRPr="002F4C13" w:rsidTr="002F4C13">
        <w:trPr>
          <w:trHeight w:val="624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13" w:rsidRPr="002F4C13" w:rsidRDefault="002F4C13" w:rsidP="00F8048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F4C13" w:rsidRPr="002F4C13" w:rsidTr="002F4C13">
        <w:trPr>
          <w:trHeight w:val="624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13" w:rsidRPr="002F4C13" w:rsidRDefault="002F4C13" w:rsidP="00F8048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F4C13" w:rsidRPr="002F4C13" w:rsidTr="002F4C13">
        <w:trPr>
          <w:trHeight w:val="624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4C13" w:rsidRPr="002F4C13" w:rsidRDefault="002F4C13" w:rsidP="00F8048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F4C13" w:rsidRPr="002F4C13" w:rsidTr="002F4C13">
        <w:trPr>
          <w:trHeight w:val="872"/>
          <w:jc w:val="center"/>
        </w:trPr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4C13" w:rsidRPr="002F4C13" w:rsidRDefault="002F4C13" w:rsidP="00F80486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2F4C13" w:rsidRPr="002F4C13" w:rsidTr="002F4C13">
        <w:trPr>
          <w:trHeight w:val="62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录取高校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>审批意见</w:t>
            </w:r>
          </w:p>
        </w:tc>
        <w:tc>
          <w:tcPr>
            <w:tcW w:w="7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734612">
            <w:pPr>
              <w:widowControl/>
              <w:spacing w:line="460" w:lineRule="exact"/>
              <w:ind w:leftChars="50" w:left="105" w:firstLineChars="250" w:firstLine="45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根据《中华人民共和国兵役法》第55条规定,同意为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同学办理保留入学资格手续，其录取通知书编号为：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    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，保留入学资格通知书编号为：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　      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。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 xml:space="preserve">  经办人签字：</w:t>
            </w:r>
            <w:r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      </w:t>
            </w:r>
            <w:r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　</w:t>
            </w:r>
            <w:r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　　　   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学校（盖章）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  <w:t xml:space="preserve">  联系电话：</w:t>
            </w:r>
            <w:r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      </w:t>
            </w:r>
            <w:r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　　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  </w:t>
            </w:r>
            <w:r w:rsidR="00734612"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     </w:t>
            </w:r>
            <w:r w:rsidRP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　  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月</w:t>
            </w:r>
            <w:r w:rsidR="00734612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     </w:t>
            </w:r>
            <w:r w:rsidRPr="002F4C13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</w:t>
            </w:r>
          </w:p>
        </w:tc>
      </w:tr>
      <w:tr w:rsidR="002F4C13" w:rsidRPr="002F4C13" w:rsidTr="002F4C13">
        <w:trPr>
          <w:trHeight w:val="624"/>
          <w:jc w:val="center"/>
        </w:trPr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13" w:rsidRPr="002F4C13" w:rsidRDefault="002F4C13" w:rsidP="00F80486">
            <w:pPr>
              <w:widowControl/>
              <w:spacing w:line="460" w:lineRule="exact"/>
              <w:ind w:leftChars="50" w:left="105" w:firstLineChars="250" w:firstLine="45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BB242F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备注：1.此表由县（市、区）人民政府征兵办公室印制；2.此表一式两份,由入伍地县（市、区）人民政府征兵办公室审核盖章后寄交录取高校,录取高校审核盖章后本单位留存一份,寄给录取学生入伍地县（市、区）人民政府征兵办公室保存一份</w:t>
            </w:r>
          </w:p>
        </w:tc>
      </w:tr>
    </w:tbl>
    <w:p w:rsidR="00402664" w:rsidRPr="002F4C13" w:rsidRDefault="00402664" w:rsidP="002F4C13">
      <w:bookmarkStart w:id="0" w:name="_GoBack"/>
      <w:bookmarkEnd w:id="0"/>
    </w:p>
    <w:sectPr w:rsidR="00402664" w:rsidRPr="002F4C13" w:rsidSect="009F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66" w:rsidRDefault="00570C66" w:rsidP="00734612">
      <w:r>
        <w:separator/>
      </w:r>
    </w:p>
  </w:endnote>
  <w:endnote w:type="continuationSeparator" w:id="1">
    <w:p w:rsidR="00570C66" w:rsidRDefault="00570C66" w:rsidP="0073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66" w:rsidRDefault="00570C66" w:rsidP="00734612">
      <w:r>
        <w:separator/>
      </w:r>
    </w:p>
  </w:footnote>
  <w:footnote w:type="continuationSeparator" w:id="1">
    <w:p w:rsidR="00570C66" w:rsidRDefault="00570C66" w:rsidP="00734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C13"/>
    <w:rsid w:val="002F4C13"/>
    <w:rsid w:val="00402664"/>
    <w:rsid w:val="00570C66"/>
    <w:rsid w:val="00734612"/>
    <w:rsid w:val="009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4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61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61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蕊</dc:creator>
  <cp:keywords/>
  <dc:description/>
  <cp:lastModifiedBy>Administrator</cp:lastModifiedBy>
  <cp:revision>2</cp:revision>
  <dcterms:created xsi:type="dcterms:W3CDTF">2018-08-22T05:12:00Z</dcterms:created>
  <dcterms:modified xsi:type="dcterms:W3CDTF">2019-07-12T09:06:00Z</dcterms:modified>
</cp:coreProperties>
</file>