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9"/>
        <w:ind w:right="35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宁德职业技术学院课堂教学评价表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（试行）</w:t>
      </w:r>
    </w:p>
    <w:p>
      <w:pPr>
        <w:pStyle w:val="3"/>
        <w:spacing w:before="10"/>
        <w:rPr>
          <w:rFonts w:ascii="宋体" w:hAnsi="宋体" w:eastAsia="宋体" w:cs="宋体"/>
          <w:sz w:val="5"/>
        </w:rPr>
      </w:pPr>
    </w:p>
    <w:tbl>
      <w:tblPr>
        <w:tblStyle w:val="5"/>
        <w:tblW w:w="954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4003"/>
        <w:gridCol w:w="1320"/>
        <w:gridCol w:w="562"/>
        <w:gridCol w:w="562"/>
        <w:gridCol w:w="562"/>
        <w:gridCol w:w="562"/>
        <w:gridCol w:w="6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vAlign w:val="center"/>
          </w:tcPr>
          <w:p>
            <w:pPr>
              <w:pStyle w:val="11"/>
              <w:adjustRightInd w:val="0"/>
              <w:snapToGrid w:val="0"/>
              <w:ind w:left="-440" w:leftChars="-200" w:firstLine="386" w:firstLineChars="183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任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课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教师</w:t>
            </w:r>
          </w:p>
        </w:tc>
        <w:tc>
          <w:tcPr>
            <w:tcW w:w="4003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系部</w:t>
            </w:r>
          </w:p>
        </w:tc>
        <w:tc>
          <w:tcPr>
            <w:tcW w:w="2936" w:type="dxa"/>
            <w:gridSpan w:val="5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课程名称</w:t>
            </w:r>
          </w:p>
        </w:tc>
        <w:tc>
          <w:tcPr>
            <w:tcW w:w="4003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授课班级</w:t>
            </w:r>
          </w:p>
        </w:tc>
        <w:tc>
          <w:tcPr>
            <w:tcW w:w="2936" w:type="dxa"/>
            <w:gridSpan w:val="5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</w:rPr>
              <w:t>授课时间</w:t>
            </w:r>
          </w:p>
        </w:tc>
        <w:tc>
          <w:tcPr>
            <w:tcW w:w="4003" w:type="dxa"/>
            <w:vAlign w:val="center"/>
          </w:tcPr>
          <w:p>
            <w:pPr>
              <w:pStyle w:val="11"/>
              <w:tabs>
                <w:tab w:val="left" w:pos="1358"/>
                <w:tab w:val="left" w:pos="2899"/>
                <w:tab w:val="left" w:pos="4017"/>
              </w:tabs>
              <w:adjustRightInd w:val="0"/>
              <w:snapToGrid w:val="0"/>
              <w:ind w:firstLine="205" w:firstLineChars="1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星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节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授课地点</w:t>
            </w:r>
          </w:p>
        </w:tc>
        <w:tc>
          <w:tcPr>
            <w:tcW w:w="2936" w:type="dxa"/>
            <w:gridSpan w:val="5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评价指标</w:t>
            </w:r>
          </w:p>
        </w:tc>
        <w:tc>
          <w:tcPr>
            <w:tcW w:w="532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指标内涵</w:t>
            </w:r>
          </w:p>
        </w:tc>
        <w:tc>
          <w:tcPr>
            <w:tcW w:w="2936" w:type="dxa"/>
            <w:gridSpan w:val="5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评价等级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pStyle w:val="11"/>
              <w:adjustRightInd w:val="0"/>
              <w:snapToGrid w:val="0"/>
              <w:ind w:left="18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323" w:type="dxa"/>
            <w:gridSpan w:val="2"/>
            <w:vMerge w:val="continue"/>
            <w:vAlign w:val="center"/>
          </w:tcPr>
          <w:p>
            <w:pPr>
              <w:pStyle w:val="11"/>
              <w:adjustRightInd w:val="0"/>
              <w:snapToGrid w:val="0"/>
              <w:ind w:left="184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ind w:left="4" w:hanging="4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优秀</w:t>
            </w: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良好</w:t>
            </w: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中等</w:t>
            </w: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合格</w:t>
            </w:r>
          </w:p>
        </w:tc>
        <w:tc>
          <w:tcPr>
            <w:tcW w:w="688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不合格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立德树人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20%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5323" w:type="dxa"/>
            <w:gridSpan w:val="2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sz w:val="21"/>
                <w:szCs w:val="21"/>
              </w:rPr>
              <w:t>坚定学生理想信念，注重价值塑造，强化政治认同、家国情怀、文化素养、宪法法治意识、道德修养等课程思政教育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323" w:type="dxa"/>
            <w:gridSpan w:val="2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right="0" w:firstLine="210" w:firstLineChars="100"/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zh-CN" w:eastAsia="zh-CN" w:bidi="zh-CN"/>
              </w:rPr>
              <w:t>引导学生树立正确的劳动观，崇尚劳动、尊重劳动，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sz w:val="21"/>
                <w:szCs w:val="21"/>
              </w:rPr>
              <w:t>有机融入工匠精神、职业道德和职业规范等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sz w:val="21"/>
                <w:szCs w:val="21"/>
                <w:lang w:eastAsia="zh-CN"/>
              </w:rPr>
              <w:t>劳动教育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sz w:val="21"/>
                <w:szCs w:val="21"/>
              </w:rPr>
              <w:t>元素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en-US" w:eastAsia="zh-CN" w:bidi="zh-CN"/>
              </w:rPr>
              <w:t>。</w:t>
            </w: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288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教学态度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(10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5323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ind w:right="-15" w:firstLine="210" w:firstLineChars="100"/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zh-CN" w:eastAsia="zh-CN" w:bidi="zh-CN"/>
              </w:rPr>
              <w:t>为人师表，仪态、举止得体；责任心强，教学准备充分，热情高，讲课精神饱满。</w:t>
            </w: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288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目标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(10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5323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ind w:right="-15" w:firstLine="210" w:firstLineChars="100"/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en-US" w:eastAsia="zh-CN" w:bidi="zh-CN"/>
              </w:rPr>
              <w:t>深刻理解课程标准的内在要求，知识、技能、素养培养目标清晰。</w:t>
            </w: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288" w:type="dxa"/>
            <w:vAlign w:val="center"/>
          </w:tcPr>
          <w:p>
            <w:pPr>
              <w:pStyle w:val="11"/>
              <w:adjustRightInd w:val="0"/>
              <w:snapToGrid w:val="0"/>
              <w:ind w:left="8" w:hanging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教学内容</w:t>
            </w:r>
          </w:p>
          <w:p>
            <w:pPr>
              <w:pStyle w:val="11"/>
              <w:adjustRightInd w:val="0"/>
              <w:snapToGrid w:val="0"/>
              <w:ind w:left="8" w:hanging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5323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zh-CN" w:eastAsia="zh-CN" w:bidi="zh-CN"/>
              </w:rPr>
              <w:t>专业知识深厚，授课内容科学、符合课程标准、重点难点突出，注重知识更新，能够发挥课程育人作用，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en-US" w:eastAsia="zh-CN" w:bidi="zh-CN"/>
              </w:rPr>
              <w:t>教案设计完整、合理。</w:t>
            </w: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ind w:right="955" w:rightChars="43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ind w:right="955" w:rightChars="43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ind w:right="955" w:rightChars="43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ind w:right="955" w:rightChars="43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1"/>
              <w:adjustRightInd w:val="0"/>
              <w:snapToGrid w:val="0"/>
              <w:ind w:right="955" w:rightChars="43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288" w:type="dxa"/>
            <w:vMerge w:val="restart"/>
            <w:vAlign w:val="center"/>
          </w:tcPr>
          <w:p>
            <w:pPr>
              <w:pStyle w:val="11"/>
              <w:adjustRightInd w:val="0"/>
              <w:snapToGrid w:val="0"/>
              <w:ind w:left="8" w:hanging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教学方式(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5323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zh-CN" w:eastAsia="zh-CN" w:bidi="zh-CN"/>
              </w:rPr>
              <w:t>教学基本功扎实，教学思路清晰，讲解流畅生动；能够因材施教，注重学生技能培养。</w:t>
            </w: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pStyle w:val="11"/>
              <w:adjustRightInd w:val="0"/>
              <w:snapToGrid w:val="0"/>
              <w:ind w:left="8" w:hanging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323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zh-CN"/>
              </w:rPr>
              <w:t>善设情境，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zh-CN" w:eastAsia="zh-CN" w:bidi="zh-CN"/>
              </w:rPr>
              <w:t>启发学生的思维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zh-CN" w:eastAsia="zh-CN" w:bidi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zh-CN"/>
              </w:rPr>
              <w:t>激发学生兴趣，学生积极参与教学过程、师生互动好。</w:t>
            </w: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pStyle w:val="11"/>
              <w:adjustRightInd w:val="0"/>
              <w:snapToGrid w:val="0"/>
              <w:ind w:left="8" w:hanging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323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zh-CN" w:eastAsia="zh-CN" w:bidi="zh-CN"/>
              </w:rPr>
              <w:t>教学方法具有先进性，有效运用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zh-CN"/>
              </w:rPr>
              <w:t>项目教学、行动导向、案例教学、任务驱动教学等教学方法。</w:t>
            </w: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2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zh-CN" w:eastAsia="zh-CN" w:bidi="zh-CN"/>
              </w:rPr>
            </w:pPr>
          </w:p>
        </w:tc>
        <w:tc>
          <w:tcPr>
            <w:tcW w:w="5323" w:type="dxa"/>
            <w:gridSpan w:val="2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en-US" w:eastAsia="zh-CN" w:bidi="zh-CN"/>
              </w:rPr>
              <w:t>线上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zh-CN"/>
              </w:rPr>
              <w:t>课程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zh-CN" w:eastAsia="zh-CN" w:bidi="zh-CN"/>
              </w:rPr>
              <w:t>资源丰富、质量高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en-US" w:eastAsia="zh-CN" w:bidi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zh-CN" w:eastAsia="zh-CN" w:bidi="zh-CN"/>
              </w:rPr>
              <w:t>有效运用信息化教学手段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en-US" w:eastAsia="zh-CN" w:bidi="zh-CN"/>
              </w:rPr>
              <w:t>，板书(画)构思新颖。</w:t>
            </w: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88" w:type="dxa"/>
            <w:vAlign w:val="center"/>
          </w:tcPr>
          <w:p>
            <w:pPr>
              <w:pStyle w:val="11"/>
              <w:adjustRightInd w:val="0"/>
              <w:snapToGrid w:val="0"/>
              <w:ind w:left="8" w:hanging="8"/>
              <w:jc w:val="center"/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教学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组织</w:t>
            </w:r>
          </w:p>
          <w:p>
            <w:pPr>
              <w:pStyle w:val="11"/>
              <w:adjustRightInd w:val="0"/>
              <w:snapToGrid w:val="0"/>
              <w:ind w:left="8" w:hanging="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(10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</w:tc>
        <w:tc>
          <w:tcPr>
            <w:tcW w:w="5323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zh-CN" w:eastAsia="zh-CN" w:bidi="zh-CN"/>
              </w:rPr>
              <w:t>学生出勤状况好，严格要求和关爱学生，课堂纪律井然有序。</w:t>
            </w: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88" w:type="dxa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教学效果</w:t>
            </w:r>
          </w:p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5323" w:type="dxa"/>
            <w:gridSpan w:val="2"/>
            <w:vAlign w:val="center"/>
          </w:tcPr>
          <w:p>
            <w:pPr>
              <w:pStyle w:val="11"/>
              <w:adjustRightInd w:val="0"/>
              <w:snapToGrid w:val="0"/>
              <w:ind w:firstLine="210" w:firstLineChars="100"/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zh-CN" w:eastAsia="zh-CN" w:bidi="zh-CN"/>
              </w:rPr>
              <w:t>教学目标清晰，学习氛围浓厚。学生能够理解掌握课程内容，分析解决问题能力得到提高，育人效果突出。</w:t>
            </w: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62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88" w:type="dxa"/>
            <w:vAlign w:val="center"/>
          </w:tcPr>
          <w:p>
            <w:pPr>
              <w:pStyle w:val="11"/>
              <w:adjustRightInd w:val="0"/>
              <w:snapToGrid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6611" w:type="dxa"/>
            <w:gridSpan w:val="3"/>
            <w:vAlign w:val="center"/>
          </w:tcPr>
          <w:p>
            <w:pPr>
              <w:pStyle w:val="11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C0C0C" w:themeColor="text1" w:themeTint="F2"/>
                <w:kern w:val="0"/>
                <w:sz w:val="21"/>
                <w:szCs w:val="21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总体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评价</w:t>
            </w:r>
          </w:p>
        </w:tc>
        <w:tc>
          <w:tcPr>
            <w:tcW w:w="2936" w:type="dxa"/>
            <w:gridSpan w:val="5"/>
            <w:vAlign w:val="top"/>
          </w:tcPr>
          <w:p>
            <w:pPr>
              <w:pStyle w:val="11"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6" w:hRule="atLeast"/>
          <w:jc w:val="center"/>
        </w:trPr>
        <w:tc>
          <w:tcPr>
            <w:tcW w:w="9547" w:type="dxa"/>
            <w:gridSpan w:val="8"/>
          </w:tcPr>
          <w:p>
            <w:pPr>
              <w:pStyle w:val="11"/>
              <w:adjustRightInd w:val="0"/>
              <w:snapToGrid w:val="0"/>
              <w:spacing w:line="360" w:lineRule="auto"/>
              <w:ind w:left="209" w:leftChars="95" w:right="4018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意见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与建议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:</w:t>
            </w:r>
          </w:p>
          <w:p>
            <w:pPr>
              <w:pStyle w:val="11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1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1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1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1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1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1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1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1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11"/>
              <w:adjustRightInd w:val="0"/>
              <w:snapToGrid w:val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pStyle w:val="3"/>
              <w:tabs>
                <w:tab w:val="left" w:pos="6733"/>
                <w:tab w:val="left" w:pos="7573"/>
                <w:tab w:val="left" w:pos="8413"/>
              </w:tabs>
              <w:adjustRightInd w:val="0"/>
              <w:snapToGrid w:val="0"/>
              <w:ind w:firstLine="211" w:firstLineChars="100"/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授课人签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/>
              </w:rPr>
              <w:t>: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课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人签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spacing w:val="-3"/>
                <w:sz w:val="21"/>
                <w:szCs w:val="21"/>
                <w:lang w:val="en-US"/>
              </w:rPr>
              <w:t>:</w:t>
            </w:r>
          </w:p>
          <w:p>
            <w:pPr>
              <w:pStyle w:val="3"/>
              <w:tabs>
                <w:tab w:val="left" w:pos="6733"/>
                <w:tab w:val="left" w:pos="7573"/>
                <w:tab w:val="left" w:pos="8413"/>
              </w:tabs>
              <w:adjustRightInd w:val="0"/>
              <w:snapToGrid w:val="0"/>
              <w:ind w:left="2169" w:leftChars="986" w:firstLine="5481" w:firstLineChars="26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</w:t>
            </w:r>
          </w:p>
        </w:tc>
      </w:tr>
    </w:tbl>
    <w:p>
      <w:pPr>
        <w:pStyle w:val="3"/>
        <w:spacing w:before="1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教学内容及教学过程</w:t>
      </w:r>
    </w:p>
    <w:tbl>
      <w:tblPr>
        <w:tblStyle w:val="6"/>
        <w:tblW w:w="9434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4" w:type="dxa"/>
            <w:vAlign w:val="center"/>
          </w:tcPr>
          <w:p>
            <w:pPr>
              <w:pStyle w:val="3"/>
              <w:adjustRightInd w:val="0"/>
              <w:snapToGrid w:val="0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教学主题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4" w:type="dxa"/>
            <w:vAlign w:val="center"/>
          </w:tcPr>
          <w:p>
            <w:pPr>
              <w:pStyle w:val="3"/>
              <w:adjustRightInd w:val="0"/>
              <w:snapToGrid w:val="0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教学内容和过程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4" w:type="dxa"/>
            <w:vAlign w:val="bottom"/>
          </w:tcPr>
          <w:p>
            <w:pPr>
              <w:pStyle w:val="3"/>
              <w:adjustRightInd w:val="0"/>
              <w:snapToGrid w:val="0"/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4" w:type="dxa"/>
            <w:vAlign w:val="bottom"/>
          </w:tcPr>
          <w:p>
            <w:pPr>
              <w:pStyle w:val="3"/>
              <w:adjustRightInd w:val="0"/>
              <w:snapToGrid w:val="0"/>
              <w:jc w:val="both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4" w:type="dxa"/>
            <w:vAlign w:val="bottom"/>
          </w:tcPr>
          <w:p>
            <w:pPr>
              <w:pStyle w:val="3"/>
              <w:adjustRightInd w:val="0"/>
              <w:snapToGrid w:val="0"/>
              <w:jc w:val="both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4" w:type="dxa"/>
            <w:vAlign w:val="bottom"/>
          </w:tcPr>
          <w:p>
            <w:pPr>
              <w:pStyle w:val="3"/>
              <w:adjustRightInd w:val="0"/>
              <w:snapToGrid w:val="0"/>
              <w:jc w:val="both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4" w:type="dxa"/>
            <w:vAlign w:val="bottom"/>
          </w:tcPr>
          <w:p>
            <w:pPr>
              <w:pStyle w:val="3"/>
              <w:adjustRightInd w:val="0"/>
              <w:snapToGrid w:val="0"/>
              <w:jc w:val="both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4" w:type="dxa"/>
            <w:vAlign w:val="bottom"/>
          </w:tcPr>
          <w:p>
            <w:pPr>
              <w:pStyle w:val="3"/>
              <w:adjustRightInd w:val="0"/>
              <w:snapToGrid w:val="0"/>
              <w:jc w:val="both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4" w:type="dxa"/>
            <w:vAlign w:val="bottom"/>
          </w:tcPr>
          <w:p>
            <w:pPr>
              <w:pStyle w:val="3"/>
              <w:adjustRightInd w:val="0"/>
              <w:snapToGrid w:val="0"/>
              <w:jc w:val="both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4" w:type="dxa"/>
            <w:vAlign w:val="bottom"/>
          </w:tcPr>
          <w:p>
            <w:pPr>
              <w:pStyle w:val="3"/>
              <w:adjustRightInd w:val="0"/>
              <w:snapToGrid w:val="0"/>
              <w:jc w:val="both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4" w:type="dxa"/>
            <w:vAlign w:val="bottom"/>
          </w:tcPr>
          <w:p>
            <w:pPr>
              <w:pStyle w:val="3"/>
              <w:adjustRightInd w:val="0"/>
              <w:snapToGrid w:val="0"/>
              <w:jc w:val="both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4" w:type="dxa"/>
            <w:vAlign w:val="bottom"/>
          </w:tcPr>
          <w:p>
            <w:pPr>
              <w:pStyle w:val="3"/>
              <w:adjustRightInd w:val="0"/>
              <w:snapToGrid w:val="0"/>
              <w:jc w:val="both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4" w:type="dxa"/>
            <w:vAlign w:val="bottom"/>
          </w:tcPr>
          <w:p>
            <w:pPr>
              <w:pStyle w:val="3"/>
              <w:adjustRightInd w:val="0"/>
              <w:snapToGrid w:val="0"/>
              <w:jc w:val="both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4" w:type="dxa"/>
            <w:vAlign w:val="bottom"/>
          </w:tcPr>
          <w:p>
            <w:pPr>
              <w:pStyle w:val="3"/>
              <w:adjustRightInd w:val="0"/>
              <w:snapToGrid w:val="0"/>
              <w:jc w:val="both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4" w:type="dxa"/>
            <w:vAlign w:val="bottom"/>
          </w:tcPr>
          <w:p>
            <w:pPr>
              <w:pStyle w:val="3"/>
              <w:adjustRightInd w:val="0"/>
              <w:snapToGrid w:val="0"/>
              <w:jc w:val="both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4" w:type="dxa"/>
            <w:vAlign w:val="bottom"/>
          </w:tcPr>
          <w:p>
            <w:pPr>
              <w:pStyle w:val="3"/>
              <w:adjustRightInd w:val="0"/>
              <w:snapToGrid w:val="0"/>
              <w:jc w:val="both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34" w:type="dxa"/>
            <w:vAlign w:val="bottom"/>
          </w:tcPr>
          <w:p>
            <w:pPr>
              <w:pStyle w:val="3"/>
              <w:adjustRightInd w:val="0"/>
              <w:snapToGrid w:val="0"/>
              <w:jc w:val="both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34" w:type="dxa"/>
            <w:vAlign w:val="bottom"/>
          </w:tcPr>
          <w:p>
            <w:pPr>
              <w:pStyle w:val="3"/>
              <w:adjustRightInd w:val="0"/>
              <w:snapToGrid w:val="0"/>
              <w:jc w:val="both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</w:p>
        </w:tc>
      </w:tr>
      <w:bookmarkEnd w:id="0"/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both"/>
        <w:textAlignment w:val="auto"/>
        <w:rPr>
          <w:rFonts w:ascii="方正小标宋简体" w:hAnsi="方正小标宋简体" w:eastAsia="方正小标宋简体" w:cs="方正小标宋简体"/>
          <w:sz w:val="36"/>
          <w:lang w:val="en-US"/>
        </w:rPr>
      </w:pPr>
    </w:p>
    <w:sectPr>
      <w:pgSz w:w="11910" w:h="16840"/>
      <w:pgMar w:top="1191" w:right="1800" w:bottom="1191" w:left="1800" w:header="720" w:footer="720" w:gutter="0"/>
      <w:cols w:equalWidth="0" w:num="1">
        <w:col w:w="8310"/>
      </w:cols>
      <w:docGrid w:type="lines"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34136"/>
    <w:rsid w:val="00250EFD"/>
    <w:rsid w:val="003258FD"/>
    <w:rsid w:val="005A3719"/>
    <w:rsid w:val="00734136"/>
    <w:rsid w:val="039D4D47"/>
    <w:rsid w:val="05E9630F"/>
    <w:rsid w:val="07833E57"/>
    <w:rsid w:val="09582009"/>
    <w:rsid w:val="0B0666B0"/>
    <w:rsid w:val="0C705AEB"/>
    <w:rsid w:val="0E572446"/>
    <w:rsid w:val="103601E7"/>
    <w:rsid w:val="111E3435"/>
    <w:rsid w:val="15136D0F"/>
    <w:rsid w:val="18D35E71"/>
    <w:rsid w:val="1C18666D"/>
    <w:rsid w:val="1DFA3816"/>
    <w:rsid w:val="1E2E693F"/>
    <w:rsid w:val="1E7B32BA"/>
    <w:rsid w:val="1E930B2D"/>
    <w:rsid w:val="20125446"/>
    <w:rsid w:val="201D40F2"/>
    <w:rsid w:val="22415D48"/>
    <w:rsid w:val="23163636"/>
    <w:rsid w:val="24A10560"/>
    <w:rsid w:val="25813445"/>
    <w:rsid w:val="271164DE"/>
    <w:rsid w:val="277D6DC9"/>
    <w:rsid w:val="29994E43"/>
    <w:rsid w:val="2A7929B2"/>
    <w:rsid w:val="2B956735"/>
    <w:rsid w:val="2CDC3D9C"/>
    <w:rsid w:val="30A06DB0"/>
    <w:rsid w:val="32877932"/>
    <w:rsid w:val="34C84F92"/>
    <w:rsid w:val="356A7B4F"/>
    <w:rsid w:val="361948F8"/>
    <w:rsid w:val="361C5530"/>
    <w:rsid w:val="376D314F"/>
    <w:rsid w:val="37E65DEB"/>
    <w:rsid w:val="39313ADC"/>
    <w:rsid w:val="397F522B"/>
    <w:rsid w:val="398E5DC5"/>
    <w:rsid w:val="3C14260D"/>
    <w:rsid w:val="3C5716B3"/>
    <w:rsid w:val="3CD03A92"/>
    <w:rsid w:val="3D9F7240"/>
    <w:rsid w:val="3DBD2690"/>
    <w:rsid w:val="3ED31333"/>
    <w:rsid w:val="3F3B401E"/>
    <w:rsid w:val="40DD6E40"/>
    <w:rsid w:val="45493AC0"/>
    <w:rsid w:val="454C641A"/>
    <w:rsid w:val="458D1BF6"/>
    <w:rsid w:val="46EC4679"/>
    <w:rsid w:val="48B63901"/>
    <w:rsid w:val="4B026BBA"/>
    <w:rsid w:val="4C040F44"/>
    <w:rsid w:val="4E366108"/>
    <w:rsid w:val="4EA51509"/>
    <w:rsid w:val="50D92DDC"/>
    <w:rsid w:val="53064798"/>
    <w:rsid w:val="548E6EC6"/>
    <w:rsid w:val="549C0E84"/>
    <w:rsid w:val="554748C2"/>
    <w:rsid w:val="556933E5"/>
    <w:rsid w:val="56EC7AA0"/>
    <w:rsid w:val="573D7F54"/>
    <w:rsid w:val="58120D86"/>
    <w:rsid w:val="58402F5B"/>
    <w:rsid w:val="598F3522"/>
    <w:rsid w:val="599D2513"/>
    <w:rsid w:val="59C6057F"/>
    <w:rsid w:val="5AFF2034"/>
    <w:rsid w:val="5BEB74A0"/>
    <w:rsid w:val="5C93004D"/>
    <w:rsid w:val="5CB23BB2"/>
    <w:rsid w:val="5D673453"/>
    <w:rsid w:val="601E051B"/>
    <w:rsid w:val="628F1D6F"/>
    <w:rsid w:val="62F95AE8"/>
    <w:rsid w:val="634830FC"/>
    <w:rsid w:val="63A96D58"/>
    <w:rsid w:val="63C1579D"/>
    <w:rsid w:val="640B6649"/>
    <w:rsid w:val="64E47CF9"/>
    <w:rsid w:val="651A206A"/>
    <w:rsid w:val="655A7745"/>
    <w:rsid w:val="65866D91"/>
    <w:rsid w:val="66325044"/>
    <w:rsid w:val="693B3D8C"/>
    <w:rsid w:val="69B164D3"/>
    <w:rsid w:val="69C2389F"/>
    <w:rsid w:val="6A105D7C"/>
    <w:rsid w:val="6B2B3709"/>
    <w:rsid w:val="6CC52EB3"/>
    <w:rsid w:val="6CE07D4F"/>
    <w:rsid w:val="6D724371"/>
    <w:rsid w:val="6D795447"/>
    <w:rsid w:val="6E7D5101"/>
    <w:rsid w:val="6F3F1CA7"/>
    <w:rsid w:val="6F42501B"/>
    <w:rsid w:val="6FD5636A"/>
    <w:rsid w:val="702D380E"/>
    <w:rsid w:val="72521DB8"/>
    <w:rsid w:val="729E22AC"/>
    <w:rsid w:val="73A80F5B"/>
    <w:rsid w:val="74CB031A"/>
    <w:rsid w:val="7577434D"/>
    <w:rsid w:val="76E84383"/>
    <w:rsid w:val="77A45293"/>
    <w:rsid w:val="79417FB8"/>
    <w:rsid w:val="7BBE18E9"/>
    <w:rsid w:val="7BF8512F"/>
    <w:rsid w:val="7C55753F"/>
    <w:rsid w:val="7EFC76C9"/>
    <w:rsid w:val="7FE32B2A"/>
    <w:rsid w:val="7FF0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246"/>
      <w:jc w:val="center"/>
      <w:outlineLvl w:val="0"/>
    </w:pPr>
    <w:rPr>
      <w:rFonts w:ascii="华文楷体" w:hAnsi="华文楷体" w:eastAsia="华文楷体" w:cs="华文楷体"/>
      <w:sz w:val="40"/>
      <w:szCs w:val="4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8"/>
      <w:szCs w:val="2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820" w:right="1017" w:hanging="281"/>
    </w:p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671</Characters>
  <Lines>5</Lines>
  <Paragraphs>1</Paragraphs>
  <TotalTime>0</TotalTime>
  <ScaleCrop>false</ScaleCrop>
  <LinksUpToDate>false</LinksUpToDate>
  <CharactersWithSpaces>787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2021-03-30T01:18:00Z</dcterms:created>
  <dc:creator>Administrator</dc:creator>
  <cp:lastModifiedBy>独醒</cp:lastModifiedBy>
  <cp:lastPrinted>2021-04-07T07:36:00Z</cp:lastPrinted>
  <dcterms:modified xsi:type="dcterms:W3CDTF">2021-04-15T08:37:49Z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2021-03-30T00:00:00Z</vt:filetime>
  </property>
  <property fmtid="{D5CDD505-2E9C-101B-9397-08002B2CF9AE}" pid="5" name="KSOProductBuildVer">
    <vt:lpwstr>2052-11.3.0.9228</vt:lpwstr>
  </property>
  <property fmtid="{D5CDD505-2E9C-101B-9397-08002B2CF9AE}" pid="6" name="ICV">
    <vt:lpwstr>E4CBC21905B1467791EDCF872E0536A7</vt:lpwstr>
  </property>
</Properties>
</file>