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hint="eastAsia" w:ascii="宋体" w:hAnsi="宋体" w:eastAsia="黑体" w:cs="宋体"/>
          <w:color w:val="auto"/>
          <w:kern w:val="0"/>
          <w:szCs w:val="21"/>
          <w:lang w:eastAsia="zh-CN"/>
        </w:rPr>
      </w:pPr>
      <w:bookmarkStart w:id="0" w:name="_GoBack"/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6</w:t>
      </w:r>
    </w:p>
    <w:bookmarkEnd w:id="0"/>
    <w:p>
      <w:pPr>
        <w:widowControl/>
        <w:spacing w:before="15" w:after="100" w:afterAutospacing="1" w:line="435" w:lineRule="exact"/>
        <w:ind w:left="15" w:right="15"/>
        <w:jc w:val="center"/>
        <w:rPr>
          <w:rFonts w:hint="eastAsia" w:ascii="方正小标宋简体" w:hAnsi="黑体" w:eastAsia="方正小标宋简体" w:cs="黑体"/>
          <w:b/>
          <w:bCs/>
          <w:color w:val="auto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黑体" w:eastAsia="方正小标宋简体" w:cs="黑体"/>
          <w:b/>
          <w:bCs/>
          <w:color w:val="auto"/>
          <w:kern w:val="0"/>
          <w:sz w:val="36"/>
          <w:szCs w:val="36"/>
          <w:shd w:val="clear" w:color="auto" w:fill="FFFFFF"/>
        </w:rPr>
        <w:t>宁德职业技术学院自媒体平台运行年检自查表</w:t>
      </w:r>
    </w:p>
    <w:p>
      <w:pPr>
        <w:widowControl/>
        <w:spacing w:before="15" w:after="100" w:afterAutospacing="1" w:line="295" w:lineRule="exact"/>
        <w:ind w:left="17" w:right="17"/>
        <w:jc w:val="center"/>
        <w:rPr>
          <w:rFonts w:ascii="方正小标宋简体" w:hAnsi="黑体" w:eastAsia="方正小标宋简体" w:cs="黑体"/>
          <w:color w:val="auto"/>
          <w:kern w:val="0"/>
          <w:sz w:val="36"/>
          <w:szCs w:val="36"/>
          <w:shd w:val="clear" w:color="auto" w:fill="FFFFFF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905"/>
        <w:gridCol w:w="3045"/>
        <w:gridCol w:w="1305"/>
        <w:gridCol w:w="285"/>
        <w:gridCol w:w="2955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  <w:jc w:val="center"/>
        </w:trPr>
        <w:tc>
          <w:tcPr>
            <w:tcW w:w="19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部门 </w:t>
            </w:r>
          </w:p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） </w:t>
            </w:r>
          </w:p>
        </w:tc>
        <w:tc>
          <w:tcPr>
            <w:tcW w:w="304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责任人 </w:t>
            </w:r>
          </w:p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及职务 </w:t>
            </w:r>
          </w:p>
        </w:tc>
        <w:tc>
          <w:tcPr>
            <w:tcW w:w="2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  <w:jc w:val="center"/>
        </w:trPr>
        <w:tc>
          <w:tcPr>
            <w:tcW w:w="1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ind w:firstLine="360" w:firstLineChars="2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联系电话 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  <w:jc w:val="center"/>
        </w:trPr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账号名称 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是否认证 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80" w:hRule="atLeast"/>
          <w:jc w:val="center"/>
        </w:trPr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具体负责人 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435" w:lineRule="exact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联系电话 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spacing w:line="435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80" w:hRule="atLeast"/>
          <w:jc w:val="center"/>
        </w:trPr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年度 </w:t>
            </w:r>
          </w:p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年检 </w:t>
            </w:r>
          </w:p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自查 </w:t>
            </w:r>
          </w:p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报告 </w:t>
            </w:r>
          </w:p>
        </w:tc>
        <w:tc>
          <w:tcPr>
            <w:tcW w:w="759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ind w:firstLine="360" w:firstLineChars="2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640" w:hRule="atLeast"/>
          <w:jc w:val="center"/>
        </w:trPr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） </w:t>
            </w:r>
          </w:p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意见 </w:t>
            </w:r>
          </w:p>
        </w:tc>
        <w:tc>
          <w:tcPr>
            <w:tcW w:w="759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575"/>
                <w:tab w:val="center" w:pos="5415"/>
              </w:tabs>
              <w:spacing w:line="435" w:lineRule="exact"/>
              <w:ind w:firstLine="2760" w:firstLineChars="115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</w:t>
            </w:r>
          </w:p>
          <w:p>
            <w:pPr>
              <w:widowControl/>
              <w:tabs>
                <w:tab w:val="left" w:pos="4575"/>
                <w:tab w:val="center" w:pos="5415"/>
              </w:tabs>
              <w:spacing w:line="435" w:lineRule="exact"/>
              <w:ind w:firstLine="2760" w:firstLineChars="115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  负责人签字： </w:t>
            </w:r>
          </w:p>
          <w:p>
            <w:pPr>
              <w:widowControl/>
              <w:spacing w:line="435" w:lineRule="exact"/>
              <w:ind w:firstLine="2760" w:firstLineChars="1150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（盖章） </w:t>
            </w:r>
          </w:p>
          <w:p>
            <w:pPr>
              <w:widowControl/>
              <w:spacing w:line="435" w:lineRule="exact"/>
              <w:ind w:right="1125"/>
              <w:jc w:val="righ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u5b8bu4f53" w:cs="宋体"/>
                <w:color w:val="auto"/>
                <w:kern w:val="0"/>
                <w:sz w:val="24"/>
                <w:szCs w:val="18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18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18"/>
              </w:rPr>
              <w:t>年3月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18"/>
              </w:rPr>
              <w:t>日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920" w:hRule="atLeast"/>
          <w:jc w:val="center"/>
        </w:trPr>
        <w:tc>
          <w:tcPr>
            <w:tcW w:w="19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教育技术与信息中心意见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负责人签字： </w:t>
            </w:r>
          </w:p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（盖章） </w:t>
            </w:r>
          </w:p>
          <w:p>
            <w:pPr>
              <w:widowControl/>
              <w:spacing w:line="435" w:lineRule="exact"/>
              <w:ind w:firstLine="720" w:firstLineChars="300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     月     日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党委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宣传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部审批意见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435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负责人签字： </w:t>
            </w:r>
          </w:p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（盖章） </w:t>
            </w:r>
          </w:p>
          <w:p>
            <w:pPr>
              <w:widowControl/>
              <w:spacing w:line="435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     年    月     日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color w:val="auto"/>
        </w:rPr>
      </w:pPr>
      <w:r>
        <w:rPr>
          <w:rFonts w:hint="eastAsia" w:ascii="仿宋_GB2312" w:hAnsi="宋体" w:eastAsia="仿宋_GB2312" w:cs="宋体"/>
          <w:color w:val="auto"/>
          <w:szCs w:val="24"/>
        </w:rPr>
        <w:t>注：此自查表一式三份，党委</w:t>
      </w:r>
      <w:r>
        <w:rPr>
          <w:rFonts w:hint="eastAsia" w:ascii="仿宋_GB2312" w:hAnsi="宋体" w:eastAsia="仿宋_GB2312" w:cs="宋体"/>
          <w:color w:val="auto"/>
          <w:szCs w:val="24"/>
          <w:lang w:val="en-US" w:eastAsia="zh-CN"/>
        </w:rPr>
        <w:t>宣传</w:t>
      </w:r>
      <w:r>
        <w:rPr>
          <w:rFonts w:hint="eastAsia" w:ascii="仿宋_GB2312" w:hAnsi="宋体" w:eastAsia="仿宋_GB2312" w:cs="宋体"/>
          <w:color w:val="auto"/>
          <w:szCs w:val="24"/>
        </w:rPr>
        <w:t>部、教育技术与信息中心、主办单位各存一份。</w:t>
      </w:r>
    </w:p>
    <w:p>
      <w:pPr>
        <w:rPr>
          <w:rFonts w:hint="default" w:ascii="仿宋_GB2312" w:eastAsia="仿宋_GB2312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u5b8bu4f53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mM5ZDE3NTU2YmJiZjEwYTFhODg3OTQzZGI4ODAifQ=="/>
  </w:docVars>
  <w:rsids>
    <w:rsidRoot w:val="3FF560DA"/>
    <w:rsid w:val="003408BC"/>
    <w:rsid w:val="0A364727"/>
    <w:rsid w:val="0EE65F34"/>
    <w:rsid w:val="0F6F268B"/>
    <w:rsid w:val="0FE3639B"/>
    <w:rsid w:val="120F054E"/>
    <w:rsid w:val="131F59DB"/>
    <w:rsid w:val="14747AA0"/>
    <w:rsid w:val="14E201B6"/>
    <w:rsid w:val="15F573DC"/>
    <w:rsid w:val="177F291A"/>
    <w:rsid w:val="1A730EF1"/>
    <w:rsid w:val="1E3812B5"/>
    <w:rsid w:val="229A47E1"/>
    <w:rsid w:val="231F1080"/>
    <w:rsid w:val="276148E0"/>
    <w:rsid w:val="312356A8"/>
    <w:rsid w:val="34777DD3"/>
    <w:rsid w:val="356B078E"/>
    <w:rsid w:val="38F04410"/>
    <w:rsid w:val="3AF56F8E"/>
    <w:rsid w:val="3D77713A"/>
    <w:rsid w:val="3F325D1E"/>
    <w:rsid w:val="3FF560DA"/>
    <w:rsid w:val="41317C56"/>
    <w:rsid w:val="48BD71EA"/>
    <w:rsid w:val="53ED689E"/>
    <w:rsid w:val="55A734CB"/>
    <w:rsid w:val="55D36A0C"/>
    <w:rsid w:val="586063EF"/>
    <w:rsid w:val="58EE41B7"/>
    <w:rsid w:val="5C9260E0"/>
    <w:rsid w:val="623609E1"/>
    <w:rsid w:val="633778C5"/>
    <w:rsid w:val="650B0016"/>
    <w:rsid w:val="663032D4"/>
    <w:rsid w:val="6F8E6C31"/>
    <w:rsid w:val="740E5704"/>
    <w:rsid w:val="75A85EA1"/>
    <w:rsid w:val="790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4358</Words>
  <Characters>4518</Characters>
  <Lines>0</Lines>
  <Paragraphs>0</Paragraphs>
  <TotalTime>25</TotalTime>
  <ScaleCrop>false</ScaleCrop>
  <LinksUpToDate>false</LinksUpToDate>
  <CharactersWithSpaces>5434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2021-09-16T01:35:00Z</dcterms:created>
  <dc:creator>向☆杰</dc:creator>
  <cp:lastModifiedBy>Lenovo</cp:lastModifiedBy>
  <cp:lastPrinted>2023-11-16T07:18:00Z</cp:lastPrinted>
  <dcterms:modified xsi:type="dcterms:W3CDTF">2023-11-29T02:00:54Z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A907B2B9200341D2BFA03A3AB90231EB_13</vt:lpwstr>
  </property>
</Properties>
</file>