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7CCB">
      <w:pPr>
        <w:shd w:val="clear" w:color="auto" w:fill="FFFFFF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6F9E9389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89152C3">
      <w:pPr>
        <w:widowControl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宁德职业技术学院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办学90周年教育教学成果展示片制作项目</w:t>
      </w:r>
      <w:r>
        <w:rPr>
          <w:rFonts w:hint="eastAsia" w:ascii="黑体" w:hAnsi="黑体" w:eastAsia="黑体" w:cs="黑体"/>
          <w:sz w:val="44"/>
          <w:szCs w:val="44"/>
        </w:rPr>
        <w:t>投标报价函</w:t>
      </w:r>
    </w:p>
    <w:p w14:paraId="1201B729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D422CC0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 ：</w:t>
      </w:r>
      <w:bookmarkStart w:id="0" w:name="_GoBack"/>
      <w:bookmarkEnd w:id="0"/>
    </w:p>
    <w:p w14:paraId="605FDCA5"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办学90周年教育教学成果展示片制作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办学90周年教育教学成果展示片制作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 w14:paraId="1DD314F0"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办学90周年教育教学成果展示片制作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60000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元为废标）。</w:t>
      </w:r>
    </w:p>
    <w:p w14:paraId="0E39C232"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 w14:paraId="018C706E"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 w14:paraId="7B22275A">
      <w:pPr>
        <w:widowControl/>
        <w:shd w:val="clear" w:color="auto" w:fill="FFFFFF"/>
        <w:spacing w:line="360" w:lineRule="atLeast"/>
        <w:ind w:firstLine="4480" w:firstLineChars="140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 w14:paraId="6C957386"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 w14:paraId="1B276FD2"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 w14:paraId="12BE0D89"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 w14:paraId="053FDE99"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 w14:paraId="50740D37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7A0F96AF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0C85312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MjdiZGMzNzBkMGFlNmRiZDkxY2UyZjU4ZmUxMmMifQ=="/>
  </w:docVars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AA6131D"/>
    <w:rsid w:val="0D720B5C"/>
    <w:rsid w:val="15DC66E9"/>
    <w:rsid w:val="23260E83"/>
    <w:rsid w:val="24C80B79"/>
    <w:rsid w:val="2671194E"/>
    <w:rsid w:val="29222868"/>
    <w:rsid w:val="298A14D8"/>
    <w:rsid w:val="2A9C5451"/>
    <w:rsid w:val="34531586"/>
    <w:rsid w:val="34793314"/>
    <w:rsid w:val="3BDA2E4C"/>
    <w:rsid w:val="3D8B6E41"/>
    <w:rsid w:val="52F75ED4"/>
    <w:rsid w:val="5822484F"/>
    <w:rsid w:val="5C457D72"/>
    <w:rsid w:val="636B5F7B"/>
    <w:rsid w:val="68147C8E"/>
    <w:rsid w:val="6C59293D"/>
    <w:rsid w:val="755C7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191</Words>
  <Characters>202</Characters>
  <Lines>1</Lines>
  <Paragraphs>1</Paragraphs>
  <TotalTime>0</TotalTime>
  <ScaleCrop>false</ScaleCrop>
  <LinksUpToDate>false</LinksUpToDate>
  <CharactersWithSpaces>242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2021-06-23T02:20:00Z</dcterms:created>
  <dc:creator>03</dc:creator>
  <cp:lastModifiedBy>树袋੭ ᐕ)੭*⁾⁾</cp:lastModifiedBy>
  <cp:lastPrinted>2021-04-07T07:44:00Z</cp:lastPrinted>
  <dcterms:modified xsi:type="dcterms:W3CDTF">2024-07-04T08:37:43Z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542F5A09014B48669A4C8970AFFA1628_13</vt:lpwstr>
  </property>
</Properties>
</file>